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4D" w:rsidRDefault="007E28C2" w:rsidP="007E28C2">
      <w:pPr>
        <w:spacing w:after="100" w:afterAutospacing="1"/>
      </w:pPr>
      <w:r>
        <w:t>Geometry: Dieckmann/Kelly</w:t>
      </w:r>
      <w:r w:rsidR="006C6B4E">
        <w:tab/>
      </w:r>
      <w:r w:rsidR="006C6B4E">
        <w:tab/>
      </w:r>
      <w:r w:rsidR="006C6B4E">
        <w:tab/>
      </w:r>
      <w:r w:rsidR="006C6B4E">
        <w:tab/>
        <w:t>Name _________________________________</w:t>
      </w:r>
    </w:p>
    <w:p w:rsidR="006C6B4E" w:rsidRDefault="00841F48">
      <w:r>
        <w:t>Unit 9 Area: Weekly #2</w:t>
      </w:r>
      <w:r w:rsidR="007E28C2">
        <w:t xml:space="preserve"> </w:t>
      </w:r>
      <w:r>
        <w:t>Kite &amp; Rhombus</w:t>
      </w:r>
      <w:r w:rsidR="00E67A57">
        <w:tab/>
      </w:r>
      <w:r w:rsidR="00E67A57">
        <w:tab/>
      </w:r>
      <w:r w:rsidR="00E67A57">
        <w:tab/>
      </w:r>
      <w:r w:rsidR="00E67A57">
        <w:tab/>
      </w:r>
      <w:r w:rsidR="00E67A57">
        <w:tab/>
      </w:r>
      <w:r w:rsidR="00E67A57">
        <w:tab/>
      </w:r>
      <w:r>
        <w:rPr>
          <w:b/>
        </w:rPr>
        <w:t>Due: 4/4</w:t>
      </w:r>
    </w:p>
    <w:p w:rsidR="006C6B4E" w:rsidRDefault="006C6B4E"/>
    <w:p w:rsidR="006C6B4E" w:rsidRPr="00E67A57" w:rsidRDefault="007E28C2" w:rsidP="007E28C2">
      <w:pPr>
        <w:rPr>
          <w:b/>
          <w:i/>
          <w:u w:val="single"/>
        </w:rPr>
      </w:pPr>
      <w:r w:rsidRPr="00E67A57">
        <w:rPr>
          <w:b/>
          <w:i/>
          <w:u w:val="single"/>
        </w:rPr>
        <w:t>Concept Extension:</w:t>
      </w:r>
    </w:p>
    <w:p w:rsidR="006C6B4E" w:rsidRPr="00841F48" w:rsidRDefault="006C6B4E" w:rsidP="00841F48">
      <w:pPr>
        <w:rPr>
          <w:rFonts w:cs="Tahoma"/>
        </w:rPr>
      </w:pPr>
      <w:r>
        <w:t xml:space="preserve">1.  </w:t>
      </w:r>
      <w:r w:rsidR="00841F48" w:rsidRPr="00DC4453">
        <w:rPr>
          <w:rFonts w:cs="Tahoma"/>
        </w:rPr>
        <w:t>The diagonals of a rhombus have lengths of 12 m and 16 m.  What is the difference in the values of the perimeter and area of the rhombus?</w:t>
      </w:r>
      <w:r w:rsidR="00841F48">
        <w:rPr>
          <w:rFonts w:cs="Tahoma"/>
        </w:rPr>
        <w:t xml:space="preserve">  </w:t>
      </w:r>
      <w:r w:rsidR="00E67A57">
        <w:t>(2 points)</w:t>
      </w:r>
    </w:p>
    <w:p w:rsidR="00693336" w:rsidRDefault="00841F48" w:rsidP="006C6B4E">
      <w:r>
        <w:rPr>
          <w:noProof/>
        </w:rPr>
        <w:drawing>
          <wp:anchor distT="0" distB="0" distL="114300" distR="114300" simplePos="0" relativeHeight="251662336" behindDoc="1" locked="0" layoutInCell="1" allowOverlap="1" wp14:anchorId="1DDAD21C" wp14:editId="6EBB514A">
            <wp:simplePos x="0" y="0"/>
            <wp:positionH relativeFrom="column">
              <wp:posOffset>0</wp:posOffset>
            </wp:positionH>
            <wp:positionV relativeFrom="paragraph">
              <wp:posOffset>-2293</wp:posOffset>
            </wp:positionV>
            <wp:extent cx="1499773" cy="1187533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65" cy="120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336" w:rsidRDefault="00693336" w:rsidP="006C6B4E"/>
    <w:p w:rsidR="00693336" w:rsidRDefault="00693336" w:rsidP="006C6B4E"/>
    <w:p w:rsidR="00693336" w:rsidRDefault="00693336" w:rsidP="006C6B4E"/>
    <w:p w:rsidR="00693336" w:rsidRDefault="00693336" w:rsidP="006C6B4E"/>
    <w:p w:rsidR="00693336" w:rsidRDefault="00693336" w:rsidP="006C6B4E"/>
    <w:p w:rsidR="002D4E60" w:rsidRDefault="002D4E60" w:rsidP="006C6B4E"/>
    <w:p w:rsidR="00693336" w:rsidRDefault="007E28C2" w:rsidP="006C6B4E">
      <w:r>
        <w:t>2</w:t>
      </w:r>
      <w:r w:rsidR="00693336">
        <w:t xml:space="preserve">.  </w:t>
      </w:r>
      <w:r w:rsidR="00841F48">
        <w:t xml:space="preserve">Two isosceles triangles share a common base but do not share any area.  The sides of one triangle measure 5 inches, 5 inches, and 3 inches; the sides of the second triangle measure 10 inches, 10 inches, and 3 inches.  Draw a picture and find the </w:t>
      </w:r>
      <w:r w:rsidR="00841F48">
        <w:t>area</w:t>
      </w:r>
      <w:r w:rsidR="00841F48">
        <w:t xml:space="preserve"> of the figure formed by the two triangles.</w:t>
      </w:r>
      <w:r w:rsidR="00775805">
        <w:t xml:space="preserve"> (2</w:t>
      </w:r>
      <w:r w:rsidR="00E67A57">
        <w:t xml:space="preserve"> point</w:t>
      </w:r>
      <w:r w:rsidR="002D4E60">
        <w:t>s</w:t>
      </w:r>
      <w:r w:rsidR="00E67A57">
        <w:t>)</w:t>
      </w:r>
    </w:p>
    <w:p w:rsidR="00693336" w:rsidRDefault="00693336" w:rsidP="006C6B4E"/>
    <w:p w:rsidR="00693336" w:rsidRDefault="00693336" w:rsidP="006C6B4E"/>
    <w:p w:rsidR="00693336" w:rsidRDefault="00693336" w:rsidP="006C6B4E"/>
    <w:p w:rsidR="00693336" w:rsidRDefault="00693336" w:rsidP="006C6B4E"/>
    <w:p w:rsidR="00693336" w:rsidRDefault="00693336" w:rsidP="006C6B4E"/>
    <w:p w:rsidR="002D4E60" w:rsidRDefault="002D4E60" w:rsidP="006C6B4E">
      <w:bookmarkStart w:id="0" w:name="_GoBack"/>
      <w:bookmarkEnd w:id="0"/>
    </w:p>
    <w:p w:rsidR="00693336" w:rsidRDefault="00693336" w:rsidP="006C6B4E"/>
    <w:p w:rsidR="00693336" w:rsidRPr="00E67A57" w:rsidRDefault="00E67A57" w:rsidP="006C6B4E">
      <w:pPr>
        <w:rPr>
          <w:b/>
          <w:i/>
          <w:u w:val="single"/>
        </w:rPr>
      </w:pPr>
      <w:r w:rsidRPr="00E67A57">
        <w:rPr>
          <w:b/>
          <w:i/>
          <w:u w:val="single"/>
        </w:rPr>
        <w:t>Algebra 2 Review:</w:t>
      </w:r>
      <w:r>
        <w:rPr>
          <w:b/>
          <w:i/>
          <w:u w:val="single"/>
        </w:rPr>
        <w:t xml:space="preserve"> (1 point each)</w:t>
      </w:r>
    </w:p>
    <w:p w:rsidR="00AB5D4E" w:rsidRDefault="00E67A57" w:rsidP="006C6B4E">
      <w:r>
        <w:t>3</w:t>
      </w:r>
      <w:r w:rsidR="00693336">
        <w:t xml:space="preserve">.  </w:t>
      </w:r>
      <w:r w:rsidR="00841F48">
        <w:t xml:space="preserve">What is the value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</m:t>
        </m:r>
      </m:oMath>
      <w:r w:rsidR="00841F48">
        <w:rPr>
          <w:rFonts w:eastAsiaTheme="minorEastAsia"/>
        </w:rPr>
        <w:t xml:space="preserve"> when x = -1?</w:t>
      </w:r>
      <w:r w:rsidR="00841F48">
        <w:rPr>
          <w:rFonts w:eastAsiaTheme="minorEastAsia"/>
        </w:rPr>
        <w:tab/>
      </w:r>
      <w:r>
        <w:t>4</w:t>
      </w:r>
      <w:r w:rsidR="00693336">
        <w:t xml:space="preserve">.  </w:t>
      </w:r>
      <w:r w:rsidR="00841F48">
        <w:t xml:space="preserve">Solve:  </w:t>
      </w: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4-y</m:t>
            </m:r>
          </m:e>
        </m:d>
        <m:r>
          <w:rPr>
            <w:rFonts w:ascii="Cambria Math" w:hAnsi="Cambria Math"/>
          </w:rPr>
          <m:t>=12-2(5y-1)</m:t>
        </m:r>
      </m:oMath>
    </w:p>
    <w:p w:rsidR="00AB5D4E" w:rsidRDefault="00AB5D4E" w:rsidP="006C6B4E"/>
    <w:p w:rsidR="00AB5D4E" w:rsidRDefault="00AB5D4E" w:rsidP="006C6B4E"/>
    <w:p w:rsidR="00AB5D4E" w:rsidRDefault="00AB5D4E" w:rsidP="006C6B4E"/>
    <w:p w:rsidR="00AB5D4E" w:rsidRDefault="00AB5D4E" w:rsidP="006C6B4E"/>
    <w:p w:rsidR="00E67A57" w:rsidRDefault="00E67A57" w:rsidP="006C6B4E"/>
    <w:p w:rsidR="00E67A57" w:rsidRPr="00E67A57" w:rsidRDefault="00775805" w:rsidP="00E67A57">
      <w:pPr>
        <w:rPr>
          <w:b/>
          <w:i/>
          <w:u w:val="single"/>
        </w:rPr>
      </w:pPr>
      <w:r w:rsidRPr="00141A09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14A7D1F4" wp14:editId="052E3E4F">
            <wp:simplePos x="0" y="0"/>
            <wp:positionH relativeFrom="column">
              <wp:posOffset>-66238</wp:posOffset>
            </wp:positionH>
            <wp:positionV relativeFrom="paragraph">
              <wp:posOffset>193972</wp:posOffset>
            </wp:positionV>
            <wp:extent cx="3305175" cy="2343150"/>
            <wp:effectExtent l="0" t="0" r="9525" b="0"/>
            <wp:wrapNone/>
            <wp:docPr id="604" name="Pictur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A57">
        <w:rPr>
          <w:b/>
          <w:i/>
          <w:u w:val="single"/>
        </w:rPr>
        <w:t>ACT: (1 point each)</w:t>
      </w:r>
    </w:p>
    <w:p w:rsidR="00AB5D4E" w:rsidRDefault="002D4E60" w:rsidP="006C6B4E">
      <w:r>
        <w:rPr>
          <w:noProof/>
        </w:rPr>
        <w:drawing>
          <wp:anchor distT="0" distB="0" distL="114300" distR="114300" simplePos="0" relativeHeight="251665408" behindDoc="1" locked="0" layoutInCell="1" allowOverlap="1" wp14:anchorId="2EA4C4E0" wp14:editId="02218B23">
            <wp:simplePos x="0" y="0"/>
            <wp:positionH relativeFrom="column">
              <wp:posOffset>3485515</wp:posOffset>
            </wp:positionH>
            <wp:positionV relativeFrom="paragraph">
              <wp:posOffset>12700</wp:posOffset>
            </wp:positionV>
            <wp:extent cx="3333750" cy="1781175"/>
            <wp:effectExtent l="0" t="0" r="0" b="9525"/>
            <wp:wrapNone/>
            <wp:docPr id="1025" name="Pictur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D4E" w:rsidRDefault="00AB5D4E" w:rsidP="006C6B4E"/>
    <w:sectPr w:rsidR="00AB5D4E" w:rsidSect="007E28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4E"/>
    <w:rsid w:val="002D4E60"/>
    <w:rsid w:val="004E014D"/>
    <w:rsid w:val="00693336"/>
    <w:rsid w:val="006C6B4E"/>
    <w:rsid w:val="00775805"/>
    <w:rsid w:val="007962E9"/>
    <w:rsid w:val="007E28C2"/>
    <w:rsid w:val="00841F48"/>
    <w:rsid w:val="009017D5"/>
    <w:rsid w:val="00AB5D4E"/>
    <w:rsid w:val="00E6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EAF50-B6D4-4205-839D-DCBE0F27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4"/>
        <w:lang w:val="en-US" w:eastAsia="en-US" w:bidi="ar-SA"/>
      </w:rPr>
    </w:rPrDefault>
    <w:pPrDefault>
      <w:pPr>
        <w:spacing w:after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2E9"/>
  </w:style>
  <w:style w:type="paragraph" w:styleId="Heading1">
    <w:name w:val="heading 1"/>
    <w:basedOn w:val="Normal"/>
    <w:next w:val="Normal"/>
    <w:link w:val="Heading1Char"/>
    <w:uiPriority w:val="9"/>
    <w:qFormat/>
    <w:rsid w:val="007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41F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Johnson</dc:creator>
  <cp:lastModifiedBy>Rachel Kelly</cp:lastModifiedBy>
  <cp:revision>3</cp:revision>
  <dcterms:created xsi:type="dcterms:W3CDTF">2016-03-23T03:45:00Z</dcterms:created>
  <dcterms:modified xsi:type="dcterms:W3CDTF">2016-03-23T03:46:00Z</dcterms:modified>
</cp:coreProperties>
</file>